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FC" w:rsidRDefault="00085659" w:rsidP="00085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</w:p>
    <w:p w:rsidR="00963E4C" w:rsidRPr="00963E4C" w:rsidRDefault="00963E4C" w:rsidP="00963E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963E4C">
        <w:rPr>
          <w:rFonts w:ascii="Times New Roman" w:hAnsi="Times New Roman" w:cs="Times New Roman"/>
          <w:i/>
          <w:sz w:val="24"/>
          <w:szCs w:val="24"/>
        </w:rPr>
        <w:t>, почтовый адрес организации)</w:t>
      </w:r>
    </w:p>
    <w:p w:rsidR="00963E4C" w:rsidRDefault="00963E4C" w:rsidP="00085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659" w:rsidRDefault="00085659" w:rsidP="00085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659" w:rsidRDefault="00085659" w:rsidP="00085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85659" w:rsidRDefault="00085659" w:rsidP="00085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Исходящий №  от ___________</w:t>
      </w:r>
    </w:p>
    <w:p w:rsidR="00085659" w:rsidRDefault="00085659" w:rsidP="00085659">
      <w:pPr>
        <w:rPr>
          <w:rFonts w:ascii="Times New Roman" w:hAnsi="Times New Roman" w:cs="Times New Roman"/>
        </w:rPr>
      </w:pPr>
    </w:p>
    <w:p w:rsidR="00085659" w:rsidRDefault="00085659" w:rsidP="00085659">
      <w:pP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 xml:space="preserve">О </w:t>
      </w:r>
      <w: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  <w:t xml:space="preserve"> назначении </w:t>
      </w:r>
      <w:proofErr w:type="gramStart"/>
      <w: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  <w:t>ответ</w:t>
      </w:r>
      <w:bookmarkStart w:id="0" w:name="_GoBack"/>
      <w:bookmarkEnd w:id="0"/>
      <w: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  <w:t>ственного</w:t>
      </w:r>
      <w:proofErr w:type="gramEnd"/>
      <w: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  <w:t xml:space="preserve"> </w:t>
      </w:r>
    </w:p>
    <w:p w:rsidR="00085659" w:rsidRDefault="00085659" w:rsidP="00085659">
      <w:pP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  <w:t xml:space="preserve">лица за прием, хранение, </w:t>
      </w:r>
    </w:p>
    <w:p w:rsidR="00085659" w:rsidRDefault="00085659" w:rsidP="00085659">
      <w:pP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  <w:t xml:space="preserve">обновление и утилизацию </w:t>
      </w:r>
    </w:p>
    <w:p w:rsidR="00085659" w:rsidRDefault="00085659" w:rsidP="00085659">
      <w:pP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  <w:t>карты предприятия</w:t>
      </w:r>
    </w:p>
    <w:p w:rsidR="00085659" w:rsidRDefault="00085659" w:rsidP="00085659">
      <w:pP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</w:pPr>
    </w:p>
    <w:p w:rsidR="00085659" w:rsidRDefault="00085659" w:rsidP="00085659">
      <w:pP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</w:pPr>
    </w:p>
    <w:p w:rsidR="00085659" w:rsidRDefault="00085659" w:rsidP="00085659">
      <w:pPr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ru-RU"/>
        </w:rPr>
      </w:pPr>
      <w:r w:rsidRPr="00085659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ru-RU"/>
        </w:rPr>
        <w:t>ПРИКАЗЫВАЮ</w:t>
      </w:r>
      <w:r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ru-RU"/>
        </w:rPr>
        <w:t>:</w:t>
      </w:r>
    </w:p>
    <w:p w:rsidR="00085659" w:rsidRDefault="00085659" w:rsidP="00085659">
      <w:pPr>
        <w:pStyle w:val="a3"/>
        <w:numPr>
          <w:ilvl w:val="0"/>
          <w:numId w:val="2"/>
        </w:numP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</w:pPr>
      <w:r w:rsidRPr="00085659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Назначить ответственного за </w:t>
      </w:r>
      <w:r w:rsidRPr="00085659"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  <w:t xml:space="preserve">прием, хранение, обновление и утилизацию </w:t>
      </w:r>
      <w:proofErr w:type="gramStart"/>
      <w:r w:rsidRPr="00085659"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  <w:t>карты предприятия</w:t>
      </w:r>
      <w: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  <w:t xml:space="preserve"> механика Иванова Ивана Ивановича</w:t>
      </w:r>
      <w:proofErr w:type="gramEnd"/>
      <w: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  <w:t>.</w:t>
      </w:r>
    </w:p>
    <w:p w:rsidR="00085659" w:rsidRDefault="00085659" w:rsidP="00085659">
      <w:pP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</w:pPr>
    </w:p>
    <w:p w:rsidR="00085659" w:rsidRDefault="00085659" w:rsidP="00085659">
      <w:pP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</w:pPr>
    </w:p>
    <w:p w:rsidR="00085659" w:rsidRDefault="00085659" w:rsidP="00085659">
      <w:pP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</w:pPr>
    </w:p>
    <w:p w:rsidR="00085659" w:rsidRPr="00085659" w:rsidRDefault="006E6FE4" w:rsidP="00085659">
      <w:pP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  <w:t>Должность и наименование предприятия</w:t>
      </w:r>
      <w:r w:rsidR="00085659"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  <w:t xml:space="preserve">                                                            </w:t>
      </w:r>
      <w: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  <w:t>ФИО</w:t>
      </w:r>
      <w:r w:rsidR="00085659"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  <w:t xml:space="preserve"> </w:t>
      </w:r>
    </w:p>
    <w:p w:rsidR="00085659" w:rsidRPr="00085659" w:rsidRDefault="00085659" w:rsidP="00085659">
      <w:pPr>
        <w:rPr>
          <w:rFonts w:ascii="inherit" w:eastAsia="Times New Roman" w:hAnsi="inherit" w:cs="Times New Roman"/>
          <w:bCs/>
          <w:color w:val="373737"/>
          <w:sz w:val="23"/>
          <w:szCs w:val="23"/>
          <w:lang w:eastAsia="ru-RU"/>
        </w:rPr>
      </w:pPr>
    </w:p>
    <w:p w:rsidR="00085659" w:rsidRPr="00085659" w:rsidRDefault="00085659" w:rsidP="00085659">
      <w:pP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</w:p>
    <w:p w:rsidR="00085659" w:rsidRPr="00085659" w:rsidRDefault="00085659" w:rsidP="00085659">
      <w:pPr>
        <w:rPr>
          <w:rFonts w:ascii="Times New Roman" w:hAnsi="Times New Roman" w:cs="Times New Roman"/>
        </w:rPr>
      </w:pPr>
    </w:p>
    <w:sectPr w:rsidR="00085659" w:rsidRPr="00085659" w:rsidSect="000856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1DE7"/>
    <w:multiLevelType w:val="hybridMultilevel"/>
    <w:tmpl w:val="C872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26D25"/>
    <w:multiLevelType w:val="hybridMultilevel"/>
    <w:tmpl w:val="9B00EBB8"/>
    <w:lvl w:ilvl="0" w:tplc="C39CF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59"/>
    <w:rsid w:val="00085659"/>
    <w:rsid w:val="006E6FE4"/>
    <w:rsid w:val="007A7469"/>
    <w:rsid w:val="00963E4C"/>
    <w:rsid w:val="00A2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Попович</dc:creator>
  <cp:lastModifiedBy>Татьяна Попович</cp:lastModifiedBy>
  <cp:revision>2</cp:revision>
  <cp:lastPrinted>2014-04-08T11:10:00Z</cp:lastPrinted>
  <dcterms:created xsi:type="dcterms:W3CDTF">2014-04-08T11:02:00Z</dcterms:created>
  <dcterms:modified xsi:type="dcterms:W3CDTF">2014-11-19T14:16:00Z</dcterms:modified>
</cp:coreProperties>
</file>